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342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5940"/>
        <w:gridCol w:w="2096"/>
      </w:tblGrid>
      <w:tr w:rsidR="00E60344" w14:paraId="2A71F951" w14:textId="77777777" w:rsidTr="00C504BA">
        <w:tc>
          <w:tcPr>
            <w:tcW w:w="2584" w:type="dxa"/>
            <w:tcBorders>
              <w:top w:val="single" w:sz="24" w:space="0" w:color="auto"/>
              <w:left w:val="single" w:sz="6" w:space="0" w:color="auto"/>
            </w:tcBorders>
          </w:tcPr>
          <w:p w14:paraId="619F192B" w14:textId="77777777" w:rsidR="00E60344" w:rsidRPr="00AB736A" w:rsidRDefault="00E60344" w:rsidP="00E60344">
            <w:pPr>
              <w:pStyle w:val="Informal1"/>
              <w:spacing w:before="240"/>
              <w:rPr>
                <w:rFonts w:ascii="Arial" w:hAnsi="Arial" w:cs="Arial"/>
              </w:rPr>
            </w:pPr>
            <w:r w:rsidRPr="00AB736A">
              <w:rPr>
                <w:rFonts w:ascii="Arial" w:hAnsi="Arial" w:cs="Arial"/>
                <w:color w:val="0000FF"/>
              </w:rPr>
              <w:object w:dxaOrig="2250" w:dyaOrig="1251" w14:anchorId="2ACFF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8pt;height:61.8pt" o:ole="">
                  <v:imagedata r:id="rId4" o:title=""/>
                </v:shape>
                <o:OLEObject Type="Embed" ProgID="MSWordArt.2" ShapeID="_x0000_i1025" DrawAspect="Content" ObjectID="_1806139168" r:id="rId5">
                  <o:FieldCodes>\s</o:FieldCodes>
                </o:OLEObject>
              </w:object>
            </w:r>
          </w:p>
        </w:tc>
        <w:tc>
          <w:tcPr>
            <w:tcW w:w="803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2F957F1B" w14:textId="77777777" w:rsidR="00E60344" w:rsidRDefault="00E60344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PLANNING</w:t>
            </w:r>
          </w:p>
          <w:p w14:paraId="153A0BA6" w14:textId="0376445B" w:rsidR="00E60344" w:rsidRDefault="00F31B40" w:rsidP="00E60344">
            <w:pPr>
              <w:pStyle w:val="Informal1"/>
              <w:spacing w:before="0" w:after="0"/>
              <w:jc w:val="right"/>
              <w:rPr>
                <w:b/>
                <w:sz w:val="68"/>
              </w:rPr>
            </w:pPr>
            <w:r>
              <w:rPr>
                <w:rFonts w:ascii="Arial" w:hAnsi="Arial"/>
                <w:b/>
                <w:sz w:val="72"/>
              </w:rPr>
              <w:t xml:space="preserve">   </w:t>
            </w:r>
            <w:r w:rsidR="00E60344">
              <w:rPr>
                <w:rFonts w:ascii="Arial" w:hAnsi="Arial"/>
                <w:b/>
                <w:sz w:val="72"/>
              </w:rPr>
              <w:t>BOARD</w:t>
            </w:r>
          </w:p>
          <w:p w14:paraId="70C8E380" w14:textId="695A4C72" w:rsidR="00F31B40" w:rsidRPr="008E28C2" w:rsidRDefault="00F31B40" w:rsidP="00F31B40">
            <w:pPr>
              <w:pStyle w:val="Informal1"/>
              <w:spacing w:before="0" w:after="0"/>
              <w:rPr>
                <w:b/>
                <w:sz w:val="16"/>
                <w:szCs w:val="16"/>
              </w:rPr>
            </w:pPr>
          </w:p>
          <w:p w14:paraId="45A270D6" w14:textId="7422D17B" w:rsidR="00E60344" w:rsidRDefault="00F31B40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r w:rsidRPr="00F31B40">
              <w:rPr>
                <w:rFonts w:ascii="Arial" w:hAnsi="Arial"/>
                <w:b/>
                <w:color w:val="FF0000"/>
                <w:sz w:val="24"/>
              </w:rPr>
              <w:t xml:space="preserve">                             </w:t>
            </w:r>
            <w:r w:rsidR="008467AF">
              <w:rPr>
                <w:rFonts w:ascii="Arial" w:hAnsi="Arial"/>
                <w:b/>
                <w:sz w:val="24"/>
              </w:rPr>
              <w:t>May 12</w:t>
            </w:r>
            <w:r w:rsidR="0054609B">
              <w:rPr>
                <w:rFonts w:ascii="Arial" w:hAnsi="Arial"/>
                <w:b/>
                <w:sz w:val="24"/>
              </w:rPr>
              <w:t>, 2025</w:t>
            </w:r>
          </w:p>
          <w:p w14:paraId="03CF9F08" w14:textId="77777777" w:rsidR="00E60344" w:rsidRDefault="00E60344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rPr>
                  <w:rFonts w:ascii="Arial" w:hAnsi="Arial"/>
                  <w:b/>
                  <w:sz w:val="24"/>
                </w:rPr>
                <w:t>7:00 PM</w:t>
              </w:r>
            </w:smartTag>
          </w:p>
          <w:p w14:paraId="4F14AEDA" w14:textId="77777777" w:rsidR="00E60344" w:rsidRPr="000627DD" w:rsidRDefault="00E60344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0627DD">
                  <w:rPr>
                    <w:rFonts w:ascii="Arial" w:hAnsi="Arial"/>
                    <w:b/>
                    <w:sz w:val="24"/>
                  </w:rPr>
                  <w:t>Port</w:t>
                </w:r>
              </w:smartTag>
              <w:r w:rsidRPr="000627DD">
                <w:rPr>
                  <w:rFonts w:ascii="Arial" w:hAnsi="Arial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Pr="000627DD">
                  <w:rPr>
                    <w:rFonts w:ascii="Arial" w:hAnsi="Arial"/>
                    <w:b/>
                    <w:sz w:val="24"/>
                  </w:rPr>
                  <w:t>Republic</w:t>
                </w:r>
              </w:smartTag>
              <w:r w:rsidRPr="000627DD">
                <w:rPr>
                  <w:rFonts w:ascii="Arial" w:hAnsi="Arial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="00EE7622">
                  <w:rPr>
                    <w:rFonts w:ascii="Arial" w:hAnsi="Arial"/>
                    <w:b/>
                    <w:sz w:val="24"/>
                  </w:rPr>
                  <w:t>City Hall</w:t>
                </w:r>
              </w:smartTag>
            </w:smartTag>
          </w:p>
          <w:p w14:paraId="6784BCD5" w14:textId="77777777" w:rsidR="00E60344" w:rsidRDefault="00EE7622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b/>
                    <w:sz w:val="24"/>
                  </w:rPr>
                  <w:t>143 Main Street</w:t>
                </w:r>
              </w:smartTag>
            </w:smartTag>
          </w:p>
          <w:p w14:paraId="6A4D16D6" w14:textId="77777777" w:rsidR="00E60344" w:rsidRDefault="00E60344" w:rsidP="00E60344">
            <w:pPr>
              <w:pStyle w:val="Informal1"/>
              <w:spacing w:before="0" w:after="0"/>
              <w:jc w:val="right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b/>
                    <w:sz w:val="24"/>
                  </w:rPr>
                  <w:t>Port</w:t>
                </w:r>
              </w:smartTag>
              <w:r>
                <w:rPr>
                  <w:rFonts w:ascii="Arial" w:hAnsi="Arial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4"/>
                  </w:rPr>
                  <w:t>Republic</w:t>
                </w:r>
              </w:smartTag>
            </w:smartTag>
            <w:r>
              <w:rPr>
                <w:rFonts w:ascii="Arial" w:hAnsi="Arial"/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/>
                    <w:sz w:val="24"/>
                  </w:rPr>
                  <w:t>New Jersey</w:t>
                </w:r>
              </w:smartTag>
            </w:smartTag>
          </w:p>
        </w:tc>
      </w:tr>
      <w:tr w:rsidR="00E60344" w14:paraId="67A5D0E6" w14:textId="77777777"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CC67AAD" w14:textId="77777777" w:rsidR="00810BB4" w:rsidRPr="00810BB4" w:rsidRDefault="00810BB4" w:rsidP="00B741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766FA4" w14:textId="77777777" w:rsidR="00E60344" w:rsidRDefault="00E60344" w:rsidP="009145F7">
            <w:pPr>
              <w:jc w:val="center"/>
              <w:rPr>
                <w:sz w:val="8"/>
              </w:rPr>
            </w:pPr>
          </w:p>
        </w:tc>
      </w:tr>
      <w:tr w:rsidR="00E60344" w14:paraId="3AC9EC31" w14:textId="77777777" w:rsidTr="00C504BA"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5F4BFE2A" w14:textId="77777777" w:rsidR="00E60344" w:rsidRDefault="00E60344" w:rsidP="00E60344">
            <w:pPr>
              <w:pStyle w:val="Informal2"/>
              <w:rPr>
                <w:sz w:val="24"/>
              </w:rPr>
            </w:pPr>
            <w:r>
              <w:rPr>
                <w:sz w:val="24"/>
              </w:rPr>
              <w:t>Attendees:</w:t>
            </w:r>
          </w:p>
        </w:tc>
        <w:tc>
          <w:tcPr>
            <w:tcW w:w="8036" w:type="dxa"/>
            <w:gridSpan w:val="2"/>
            <w:tcBorders>
              <w:top w:val="nil"/>
            </w:tcBorders>
            <w:shd w:val="clear" w:color="auto" w:fill="auto"/>
          </w:tcPr>
          <w:p w14:paraId="01627FB5" w14:textId="77777777" w:rsidR="00E60344" w:rsidRDefault="00E60344" w:rsidP="00E60344">
            <w:pPr>
              <w:pStyle w:val="Informal1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Planning Board Members</w:t>
            </w:r>
          </w:p>
        </w:tc>
      </w:tr>
      <w:tr w:rsidR="00E60344" w14:paraId="42E3F3CC" w14:textId="77777777" w:rsidTr="00C504BA">
        <w:trPr>
          <w:trHeight w:hRule="exact" w:val="144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6F76D86F" w14:textId="77777777" w:rsidR="00E60344" w:rsidRDefault="00E60344" w:rsidP="00E60344">
            <w:pPr>
              <w:pStyle w:val="Informal1"/>
              <w:rPr>
                <w:sz w:val="24"/>
              </w:rPr>
            </w:pPr>
          </w:p>
        </w:tc>
        <w:tc>
          <w:tcPr>
            <w:tcW w:w="8036" w:type="dxa"/>
            <w:gridSpan w:val="2"/>
            <w:tcBorders>
              <w:top w:val="nil"/>
            </w:tcBorders>
            <w:shd w:val="clear" w:color="auto" w:fill="auto"/>
          </w:tcPr>
          <w:p w14:paraId="3D5A0E50" w14:textId="77777777" w:rsidR="00E60344" w:rsidRDefault="00E60344" w:rsidP="00E60344">
            <w:pPr>
              <w:pStyle w:val="Informal1"/>
              <w:rPr>
                <w:sz w:val="24"/>
              </w:rPr>
            </w:pPr>
          </w:p>
        </w:tc>
      </w:tr>
      <w:tr w:rsidR="00E60344" w14:paraId="7B8726C3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E0C9FB1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80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572731" w14:textId="77777777" w:rsidR="00E60344" w:rsidRDefault="00E60344" w:rsidP="00E60344">
            <w:pPr>
              <w:pStyle w:val="Informal1"/>
              <w:spacing w:before="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Agenda Topics</w:t>
            </w:r>
          </w:p>
        </w:tc>
      </w:tr>
      <w:tr w:rsidR="00E60344" w14:paraId="0726742D" w14:textId="77777777" w:rsidTr="00BE5F2C">
        <w:trPr>
          <w:trHeight w:val="864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0AE70E3D" w14:textId="77777777" w:rsidR="00E60344" w:rsidRDefault="00E60344" w:rsidP="00E60344">
            <w:pPr>
              <w:pStyle w:val="Informal2"/>
              <w:rPr>
                <w:sz w:val="24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>
                <w:rPr>
                  <w:sz w:val="24"/>
                </w:rPr>
                <w:t>7:00 PM</w:t>
              </w:r>
            </w:smartTag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5DA83802" w14:textId="77777777" w:rsidR="001E22AA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Call to Orde</w:t>
            </w:r>
            <w:r w:rsidR="001E22AA">
              <w:rPr>
                <w:rFonts w:ascii="Arial" w:hAnsi="Arial"/>
                <w:b/>
                <w:sz w:val="24"/>
              </w:rPr>
              <w:t>r</w:t>
            </w:r>
          </w:p>
          <w:p w14:paraId="69648096" w14:textId="441B9F15" w:rsidR="00262E80" w:rsidRDefault="00262E80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Flag Salute</w:t>
            </w:r>
          </w:p>
          <w:p w14:paraId="5D19F653" w14:textId="56A8CC4D" w:rsidR="00A42019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Sunshine Statement</w:t>
            </w:r>
            <w:r w:rsidR="00A42019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480BC8E2" w14:textId="4EA76610" w:rsidR="00E60344" w:rsidRDefault="001B1D2A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Vice-</w:t>
            </w:r>
            <w:r w:rsidR="00E60344">
              <w:rPr>
                <w:rFonts w:ascii="Arial" w:hAnsi="Arial"/>
                <w:sz w:val="24"/>
              </w:rPr>
              <w:t>Chairman</w:t>
            </w:r>
          </w:p>
        </w:tc>
      </w:tr>
      <w:tr w:rsidR="00E60344" w14:paraId="7205579A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409DE07C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03B9CC7E" w14:textId="77777777" w:rsidR="00E60344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Roll Call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09E6B047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Secretary</w:t>
            </w:r>
          </w:p>
        </w:tc>
      </w:tr>
      <w:tr w:rsidR="00E60344" w14:paraId="6990958F" w14:textId="77777777" w:rsidTr="00BE5F2C">
        <w:trPr>
          <w:trHeight w:val="720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51FE978B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2F089F37" w14:textId="77777777" w:rsidR="00E60344" w:rsidRPr="002D0B82" w:rsidRDefault="00E60344" w:rsidP="00A724E4">
            <w:pPr>
              <w:pStyle w:val="Informal1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Minutes Approval </w:t>
            </w:r>
          </w:p>
          <w:p w14:paraId="78D0D426" w14:textId="46C5B91E" w:rsidR="00E60344" w:rsidRPr="002D0B82" w:rsidRDefault="008467AF" w:rsidP="00A724E4">
            <w:pPr>
              <w:pStyle w:val="Informal1"/>
              <w:spacing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April 7, 2025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7E67A778" w14:textId="32F76D7E" w:rsidR="00E60344" w:rsidRPr="00B10BBA" w:rsidRDefault="001B1D2A" w:rsidP="00E60344">
            <w:pPr>
              <w:pStyle w:val="Informal1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Chairman</w:t>
            </w:r>
          </w:p>
        </w:tc>
      </w:tr>
      <w:tr w:rsidR="00E60344" w14:paraId="70D36093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6AC68F99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5E7FDC10" w14:textId="77777777" w:rsidR="00E60344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City Council Report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6A2A38D6" w14:textId="77777777" w:rsidR="00E60344" w:rsidRPr="00B10BBA" w:rsidRDefault="00EE7622" w:rsidP="00E60344">
            <w:pPr>
              <w:pStyle w:val="Informal1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Council Rep</w:t>
            </w:r>
          </w:p>
        </w:tc>
      </w:tr>
      <w:tr w:rsidR="00E60344" w14:paraId="4C6AAC6F" w14:textId="77777777" w:rsidTr="00CE0DD1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503B0082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4F54E3A2" w14:textId="46E975DD" w:rsidR="00164E61" w:rsidRPr="008467AF" w:rsidRDefault="00E60344" w:rsidP="00B75790">
            <w:pPr>
              <w:pStyle w:val="Informal1"/>
              <w:rPr>
                <w:rFonts w:ascii="Arial" w:hAnsi="Arial"/>
                <w:b/>
                <w:bCs/>
                <w:sz w:val="24"/>
              </w:rPr>
            </w:pPr>
            <w:r w:rsidRPr="00A42019">
              <w:rPr>
                <w:rFonts w:ascii="Arial" w:hAnsi="Arial"/>
                <w:b/>
                <w:bCs/>
                <w:sz w:val="24"/>
              </w:rPr>
              <w:t>New Business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06AD9646" w14:textId="64813463" w:rsidR="00E60344" w:rsidRDefault="001B1D2A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Chairman</w:t>
            </w:r>
          </w:p>
        </w:tc>
      </w:tr>
      <w:tr w:rsidR="009145F7" w14:paraId="3C48A513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4991AA56" w14:textId="77777777" w:rsidR="009145F7" w:rsidRDefault="009145F7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50683E7F" w14:textId="77777777" w:rsidR="00C01B4B" w:rsidRDefault="009145F7" w:rsidP="00E60344">
            <w:pPr>
              <w:pStyle w:val="Informal1"/>
              <w:spacing w:before="0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Old Business</w:t>
            </w:r>
          </w:p>
          <w:p w14:paraId="744080F4" w14:textId="4A328100" w:rsidR="008467AF" w:rsidRPr="00D818C3" w:rsidRDefault="008467AF" w:rsidP="00E60344">
            <w:pPr>
              <w:pStyle w:val="Informal1"/>
              <w:spacing w:before="0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Block 24 Lot 23, 218 Pomona Road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69A00E12" w14:textId="4F4A9E5C" w:rsidR="009145F7" w:rsidRDefault="001B1D2A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Chairman</w:t>
            </w:r>
          </w:p>
        </w:tc>
      </w:tr>
      <w:tr w:rsidR="00E60344" w14:paraId="10B2206C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135D7CE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79A4D3F9" w14:textId="77777777" w:rsidR="00E60344" w:rsidRPr="00150863" w:rsidRDefault="00E60344" w:rsidP="00E60344">
            <w:pPr>
              <w:pStyle w:val="Informal1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4"/>
              </w:rPr>
              <w:t>Correspondence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4364E501" w14:textId="77777777" w:rsidR="00E60344" w:rsidRDefault="006D5105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Secretary</w:t>
            </w:r>
          </w:p>
        </w:tc>
      </w:tr>
      <w:tr w:rsidR="00E60344" w14:paraId="475DF37F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1C928689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3C3FEB32" w14:textId="77777777" w:rsidR="00E60344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Public Portion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7B2EA431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Public</w:t>
            </w:r>
          </w:p>
        </w:tc>
      </w:tr>
      <w:tr w:rsidR="00E60344" w14:paraId="60BC935B" w14:textId="77777777" w:rsidTr="00806CB2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A53272D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2D398" w14:textId="77777777" w:rsidR="008F0804" w:rsidRPr="00F41402" w:rsidRDefault="00E60344" w:rsidP="00E60344">
            <w:pPr>
              <w:pStyle w:val="Informal1"/>
              <w:spacing w:before="0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Bills to Be Paid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C5DEF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Motion</w:t>
            </w:r>
          </w:p>
        </w:tc>
      </w:tr>
      <w:tr w:rsidR="00E60344" w14:paraId="1ABBFF93" w14:textId="77777777" w:rsidTr="00806CB2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DFBBA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C5C063" w14:textId="77777777" w:rsidR="00B006AF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Adjourn</w:t>
            </w:r>
          </w:p>
          <w:p w14:paraId="3F5ED71A" w14:textId="54967F75" w:rsidR="00671AE7" w:rsidRDefault="00671AE7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6ED3B1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Motion</w:t>
            </w:r>
          </w:p>
        </w:tc>
      </w:tr>
    </w:tbl>
    <w:p w14:paraId="39486ED0" w14:textId="77777777" w:rsidR="00E60344" w:rsidRDefault="00E60344" w:rsidP="00200A28"/>
    <w:sectPr w:rsidR="00E60344" w:rsidSect="00176A4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44"/>
    <w:rsid w:val="00025AC4"/>
    <w:rsid w:val="000265E6"/>
    <w:rsid w:val="00050E9F"/>
    <w:rsid w:val="000B58A8"/>
    <w:rsid w:val="000C7459"/>
    <w:rsid w:val="000D3019"/>
    <w:rsid w:val="000D31C7"/>
    <w:rsid w:val="000E1DCA"/>
    <w:rsid w:val="000F546E"/>
    <w:rsid w:val="001041B3"/>
    <w:rsid w:val="00117D02"/>
    <w:rsid w:val="001302BE"/>
    <w:rsid w:val="00143D17"/>
    <w:rsid w:val="00161FED"/>
    <w:rsid w:val="00164E61"/>
    <w:rsid w:val="00165CD3"/>
    <w:rsid w:val="00176A46"/>
    <w:rsid w:val="001A0EB5"/>
    <w:rsid w:val="001B1D2A"/>
    <w:rsid w:val="001E22AA"/>
    <w:rsid w:val="00200A28"/>
    <w:rsid w:val="00262E80"/>
    <w:rsid w:val="002C58F9"/>
    <w:rsid w:val="002E20D2"/>
    <w:rsid w:val="003539CC"/>
    <w:rsid w:val="00384BF1"/>
    <w:rsid w:val="00444E8A"/>
    <w:rsid w:val="00484117"/>
    <w:rsid w:val="00487693"/>
    <w:rsid w:val="00534EE5"/>
    <w:rsid w:val="0054609B"/>
    <w:rsid w:val="00581629"/>
    <w:rsid w:val="005F70CE"/>
    <w:rsid w:val="00650908"/>
    <w:rsid w:val="00671AE7"/>
    <w:rsid w:val="00675963"/>
    <w:rsid w:val="006804AC"/>
    <w:rsid w:val="00684744"/>
    <w:rsid w:val="006C4BB5"/>
    <w:rsid w:val="006D165A"/>
    <w:rsid w:val="006D5105"/>
    <w:rsid w:val="006F4889"/>
    <w:rsid w:val="00732A44"/>
    <w:rsid w:val="00776D25"/>
    <w:rsid w:val="007C7C80"/>
    <w:rsid w:val="007F7A45"/>
    <w:rsid w:val="00806CB2"/>
    <w:rsid w:val="00810BB4"/>
    <w:rsid w:val="00836EAB"/>
    <w:rsid w:val="008421EF"/>
    <w:rsid w:val="008467AF"/>
    <w:rsid w:val="00846A9C"/>
    <w:rsid w:val="00851F88"/>
    <w:rsid w:val="00872504"/>
    <w:rsid w:val="00875DB4"/>
    <w:rsid w:val="00884776"/>
    <w:rsid w:val="008E012F"/>
    <w:rsid w:val="008E28C2"/>
    <w:rsid w:val="008E7F92"/>
    <w:rsid w:val="008F0804"/>
    <w:rsid w:val="008F3B97"/>
    <w:rsid w:val="009145F7"/>
    <w:rsid w:val="009C77E3"/>
    <w:rsid w:val="00A31D06"/>
    <w:rsid w:val="00A42019"/>
    <w:rsid w:val="00A52475"/>
    <w:rsid w:val="00A724E4"/>
    <w:rsid w:val="00A8133C"/>
    <w:rsid w:val="00A818E6"/>
    <w:rsid w:val="00AA3552"/>
    <w:rsid w:val="00AD1F7E"/>
    <w:rsid w:val="00B006AF"/>
    <w:rsid w:val="00B66D31"/>
    <w:rsid w:val="00B741DF"/>
    <w:rsid w:val="00B75790"/>
    <w:rsid w:val="00B9009A"/>
    <w:rsid w:val="00BC6E9A"/>
    <w:rsid w:val="00BE5F2C"/>
    <w:rsid w:val="00BF7C6F"/>
    <w:rsid w:val="00C01B4B"/>
    <w:rsid w:val="00C114A0"/>
    <w:rsid w:val="00C12F25"/>
    <w:rsid w:val="00C13619"/>
    <w:rsid w:val="00C334C3"/>
    <w:rsid w:val="00C37933"/>
    <w:rsid w:val="00C504BA"/>
    <w:rsid w:val="00C76267"/>
    <w:rsid w:val="00CA0B78"/>
    <w:rsid w:val="00CE0DD1"/>
    <w:rsid w:val="00D34379"/>
    <w:rsid w:val="00D818C3"/>
    <w:rsid w:val="00D94D3A"/>
    <w:rsid w:val="00D9722B"/>
    <w:rsid w:val="00DC50B4"/>
    <w:rsid w:val="00DD79C7"/>
    <w:rsid w:val="00E04747"/>
    <w:rsid w:val="00E07D8E"/>
    <w:rsid w:val="00E1320D"/>
    <w:rsid w:val="00E23ADF"/>
    <w:rsid w:val="00E505B0"/>
    <w:rsid w:val="00E60344"/>
    <w:rsid w:val="00E63414"/>
    <w:rsid w:val="00E94B2A"/>
    <w:rsid w:val="00E95324"/>
    <w:rsid w:val="00EA4C5D"/>
    <w:rsid w:val="00EE7622"/>
    <w:rsid w:val="00EF310F"/>
    <w:rsid w:val="00F15176"/>
    <w:rsid w:val="00F24D5B"/>
    <w:rsid w:val="00F31B40"/>
    <w:rsid w:val="00F41402"/>
    <w:rsid w:val="00FB4F2B"/>
    <w:rsid w:val="00FD3AB4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3C5AF283"/>
  <w15:chartTrackingRefBased/>
  <w15:docId w15:val="{6464EBF5-4604-4111-A175-3141E2B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E60344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E60344"/>
    <w:rPr>
      <w:rFonts w:ascii="Arial" w:hAnsi="Arial"/>
      <w:b/>
    </w:rPr>
  </w:style>
  <w:style w:type="paragraph" w:styleId="BalloonText">
    <w:name w:val="Balloon Text"/>
    <w:basedOn w:val="Normal"/>
    <w:semiHidden/>
    <w:rsid w:val="00776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VLC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</dc:creator>
  <cp:keywords/>
  <dc:description/>
  <cp:lastModifiedBy>Vicki Cantell</cp:lastModifiedBy>
  <cp:revision>7</cp:revision>
  <cp:lastPrinted>2025-04-14T16:33:00Z</cp:lastPrinted>
  <dcterms:created xsi:type="dcterms:W3CDTF">2025-04-14T16:30:00Z</dcterms:created>
  <dcterms:modified xsi:type="dcterms:W3CDTF">2025-04-14T16:33:00Z</dcterms:modified>
</cp:coreProperties>
</file>